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66587" w14:textId="7F14E050" w:rsidR="004F4CBC" w:rsidRDefault="00461C05" w:rsidP="00D00705">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D1C3656" wp14:editId="044C59E1">
                <wp:simplePos x="0" y="0"/>
                <wp:positionH relativeFrom="margin">
                  <wp:posOffset>57150</wp:posOffset>
                </wp:positionH>
                <wp:positionV relativeFrom="page">
                  <wp:posOffset>3420110</wp:posOffset>
                </wp:positionV>
                <wp:extent cx="3122930" cy="4607560"/>
                <wp:effectExtent l="0" t="0" r="0" b="2540"/>
                <wp:wrapThrough wrapText="bothSides">
                  <wp:wrapPolygon edited="0">
                    <wp:start x="264" y="0"/>
                    <wp:lineTo x="264" y="21523"/>
                    <wp:lineTo x="21214" y="21523"/>
                    <wp:lineTo x="21214" y="0"/>
                    <wp:lineTo x="264" y="0"/>
                  </wp:wrapPolygon>
                </wp:wrapThrough>
                <wp:docPr id="3" name="Text Box 3"/>
                <wp:cNvGraphicFramePr/>
                <a:graphic xmlns:a="http://schemas.openxmlformats.org/drawingml/2006/main">
                  <a:graphicData uri="http://schemas.microsoft.com/office/word/2010/wordprocessingShape">
                    <wps:wsp>
                      <wps:cNvSpPr txBox="1"/>
                      <wps:spPr>
                        <a:xfrm>
                          <a:off x="0" y="0"/>
                          <a:ext cx="3122930" cy="4607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val="1"/>
                          </a:ext>
                        </a:extLst>
                      </wps:spPr>
                      <wps:style>
                        <a:lnRef idx="0">
                          <a:schemeClr val="accent1"/>
                        </a:lnRef>
                        <a:fillRef idx="0">
                          <a:schemeClr val="accent1"/>
                        </a:fillRef>
                        <a:effectRef idx="0">
                          <a:schemeClr val="accent1"/>
                        </a:effectRef>
                        <a:fontRef idx="minor">
                          <a:schemeClr val="dk1"/>
                        </a:fontRef>
                      </wps:style>
                      <wps:txbx>
                        <w:txbxContent>
                          <w:p w14:paraId="7E5D5F20" w14:textId="77777777" w:rsidR="00461C05" w:rsidRDefault="00461C05" w:rsidP="00461C05">
                            <w:pPr>
                              <w:pStyle w:val="ClassDescription"/>
                              <w:spacing w:after="120"/>
                              <w:rPr>
                                <w:rFonts w:ascii="Arial Narrow" w:hAnsi="Arial Narrow" w:cs="Arial"/>
                                <w:b/>
                                <w:color w:val="FFFFFF" w:themeColor="background1"/>
                                <w:sz w:val="40"/>
                                <w:szCs w:val="40"/>
                              </w:rPr>
                            </w:pPr>
                            <w:bookmarkStart w:id="0" w:name="_GoBack"/>
                            <w:r>
                              <w:rPr>
                                <w:rFonts w:ascii="Arial Narrow" w:hAnsi="Arial Narrow" w:cs="Arial"/>
                                <w:b/>
                                <w:color w:val="FFFFFF" w:themeColor="background1"/>
                                <w:sz w:val="40"/>
                                <w:szCs w:val="40"/>
                              </w:rPr>
                              <w:t>Have fun, get involved, and make a difference at the library! TAB members meet once monthly to give input about new books, programs and services for teens. All teens are welcome to attend meetings. TAB is open to ages 13-18 years old in grades 8-12.</w:t>
                            </w:r>
                            <w:r>
                              <w:rPr>
                                <w:rFonts w:ascii="Arial Narrow" w:hAnsi="Arial Narrow"/>
                                <w:b/>
                                <w:color w:val="FFFFFF" w:themeColor="background1"/>
                                <w:sz w:val="40"/>
                                <w:szCs w:val="40"/>
                              </w:rPr>
                              <w:t xml:space="preserve">  </w:t>
                            </w:r>
                          </w:p>
                          <w:p w14:paraId="5F173F51" w14:textId="77777777" w:rsidR="00461C05" w:rsidRDefault="00461C05" w:rsidP="00461C05">
                            <w:pPr>
                              <w:jc w:val="right"/>
                              <w:rPr>
                                <w:rFonts w:ascii="Arial Narrow" w:eastAsia="Times New Roman" w:hAnsi="Arial Narrow" w:cs="Arial"/>
                                <w:b/>
                                <w:color w:val="FFFFFF" w:themeColor="background1"/>
                                <w:sz w:val="34"/>
                                <w:szCs w:val="34"/>
                              </w:rPr>
                            </w:pPr>
                          </w:p>
                          <w:p w14:paraId="19E4E776" w14:textId="77777777" w:rsidR="00461C05" w:rsidRDefault="00461C05" w:rsidP="00461C05">
                            <w:pPr>
                              <w:jc w:val="both"/>
                              <w:rPr>
                                <w:rFonts w:ascii="Arial Narrow" w:eastAsia="Times New Roman" w:hAnsi="Arial Narrow" w:cs="Arial"/>
                                <w:b/>
                                <w:color w:val="FFFFFF" w:themeColor="background1"/>
                                <w:sz w:val="34"/>
                                <w:szCs w:val="34"/>
                              </w:rPr>
                            </w:pPr>
                            <w:r>
                              <w:rPr>
                                <w:rFonts w:ascii="Arial Narrow" w:hAnsi="Arial Narrow"/>
                                <w:b/>
                                <w:i/>
                                <w:color w:val="FFFFFF" w:themeColor="background1"/>
                                <w:sz w:val="32"/>
                                <w:szCs w:val="32"/>
                              </w:rPr>
                              <w:t>TAB programs are supported by the Friends of the Library.</w:t>
                            </w:r>
                          </w:p>
                          <w:p w14:paraId="7D9055F5" w14:textId="77777777" w:rsidR="00461C05" w:rsidRDefault="00461C05" w:rsidP="00461C05">
                            <w:pPr>
                              <w:jc w:val="both"/>
                              <w:rPr>
                                <w:rFonts w:ascii="Arial Narrow" w:eastAsia="Times New Roman" w:hAnsi="Arial Narrow" w:cs="Arial"/>
                                <w:color w:val="FFFFFF" w:themeColor="background1"/>
                                <w:sz w:val="36"/>
                                <w:szCs w:val="36"/>
                              </w:rPr>
                            </w:pPr>
                          </w:p>
                          <w:p w14:paraId="253E8BC5" w14:textId="77777777" w:rsidR="00461C05" w:rsidRDefault="00461C05" w:rsidP="00461C05">
                            <w:pPr>
                              <w:jc w:val="both"/>
                              <w:rPr>
                                <w:rFonts w:ascii="Arial Narrow" w:eastAsia="Times New Roman" w:hAnsi="Arial Narrow" w:cs="Arial"/>
                                <w:color w:val="FFFFFF" w:themeColor="background1"/>
                                <w:sz w:val="34"/>
                                <w:szCs w:val="34"/>
                              </w:rPr>
                            </w:pPr>
                          </w:p>
                          <w:p w14:paraId="6B84D077" w14:textId="77777777" w:rsidR="00461C05" w:rsidRDefault="00461C05" w:rsidP="00461C05">
                            <w:pPr>
                              <w:jc w:val="both"/>
                              <w:rPr>
                                <w:rFonts w:ascii="Arial Narrow" w:eastAsia="Times New Roman" w:hAnsi="Arial Narrow" w:cs="Arial"/>
                                <w:color w:val="FFFFFF" w:themeColor="background1"/>
                                <w:sz w:val="36"/>
                                <w:szCs w:val="36"/>
                              </w:rPr>
                            </w:pPr>
                          </w:p>
                          <w:p w14:paraId="613E6582" w14:textId="77777777" w:rsidR="00461C05" w:rsidRDefault="00461C05" w:rsidP="00461C05">
                            <w:pPr>
                              <w:pStyle w:val="ClassDescription"/>
                            </w:pPr>
                            <w: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C3656" id="_x0000_t202" coordsize="21600,21600" o:spt="202" path="m,l,21600r21600,l21600,xe">
                <v:stroke joinstyle="miter"/>
                <v:path gradientshapeok="t" o:connecttype="rect"/>
              </v:shapetype>
              <v:shape id="Text Box 3" o:spid="_x0000_s1026" type="#_x0000_t202" style="position:absolute;margin-left:4.5pt;margin-top:269.3pt;width:245.9pt;height:362.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SMrwIAAKsFAAAOAAAAZHJzL2Uyb0RvYy54bWysVE1v2zAMvQ/YfxB0T20nTtoYdQo3RYYB&#10;xVqsHXpWZKkxZouapMTOhv33UXKcZt0uHXaxKfKJIh8/Lq+6piY7YWwFKqfJWUyJUBzKSj3n9Mvj&#10;anRBiXVMlawGJXK6F5ZeLd6/u2x1JsawgboUhqATZbNW53TjnM6iyPKNaJg9Ay0UGiWYhjk8mueo&#10;NKxF700djeN4FrVgSm2AC2tRe9Mb6SL4l1JwdyelFY7UOcXYXPia8F37b7S4ZNmzYXpT8UMY7B+i&#10;aFil8NGjqxvmGNma6g9XTcUNWJDujEMTgZQVFyEHzCaJX2XzsGFahFyQHKuPNNn/55Z/2t0bUpU5&#10;nVCiWIMlehSdI9fQkYlnp9U2Q9CDRpjrUI1VHvQWlT7pTprG/zEdgnbkeX/k1jvjqJwk4/F8giaO&#10;tnQWn09ngf3o5bo21n0Q0BAv5NRg8QKnbHdrHYaC0AHiX1Owquo6FLBWvykQ2GtE6ID+NsswFBQ9&#10;0gcVqvNjOT0fF+fT+WhWTJNRmsQXo6KIx6ObVREXcbpaztPrnz5f9Dncjzwnfe5BcvtaeK+1+iwk&#10;chko8IrQxWJZG7Jj2H+Mc6FcYC9EiGiPkpjFWy4e8CGPkN9bLveMDC+DcsfLTaXABL5fhV1+HUKW&#10;PR7JOMnbi65bd6GJjq2xhnKPHWOgnzir+arCqt4y6+6ZwRHDTsC14e7wI2tocwoHiZINmO9/03s8&#10;dj5aKWlxZHNqv22ZEZTUHxXOxDxJUz/j4ZBiYfFgTi3rU4vaNkvAqiS4oDQPose7ehClgeYJt0vh&#10;X0UTUxzfzqkbxKXrFwluJy6KIoBwqjVzt+pBc+/aF8n37GP3xIw+NLbDRvoEw3Cz7FV/91h/U0Gx&#10;dSCr0Pye557VA/+4EUJbHraXXzmn54B62bGLXwAAAP//AwBQSwMEFAAGAAgAAAAhANFimFneAAAA&#10;CgEAAA8AAABkcnMvZG93bnJldi54bWxMj8FOwzAQRO9I/IO1SL1Rm7SJ2hCnQqBeiyhQqTc33iYR&#10;8TqK3Sb8PcsJjqsZzb5XbCbXiSsOofWk4WGuQCBV3rZUa/h4396vQIRoyJrOE2r4xgCb8vamMLn1&#10;I73hdR9rwSMUcqOhibHPpQxVg86Eue+RODv7wZnI51BLO5iRx10nE6Uy6UxL/KExPT43WH3tL07D&#10;5+58PCzVa/3i0n70k5Lk1lLr2d309Agi4hT/yvCLz+hQMtPJX8gG0WlYs0nUkC5WGQjOU6VY5cTF&#10;JFsmIMtC/lcofwAAAP//AwBQSwECLQAUAAYACAAAACEAtoM4kv4AAADhAQAAEwAAAAAAAAAAAAAA&#10;AAAAAAAAW0NvbnRlbnRfVHlwZXNdLnhtbFBLAQItABQABgAIAAAAIQA4/SH/1gAAAJQBAAALAAAA&#10;AAAAAAAAAAAAAC8BAABfcmVscy8ucmVsc1BLAQItABQABgAIAAAAIQAHEsSMrwIAAKsFAAAOAAAA&#10;AAAAAAAAAAAAAC4CAABkcnMvZTJvRG9jLnhtbFBLAQItABQABgAIAAAAIQDRYphZ3gAAAAoBAAAP&#10;AAAAAAAAAAAAAAAAAAkFAABkcnMvZG93bnJldi54bWxQSwUGAAAAAAQABADzAAAAFAYAAAAA&#10;" filled="f" stroked="f">
                <v:textbox>
                  <w:txbxContent>
                    <w:p w14:paraId="7E5D5F20" w14:textId="77777777" w:rsidR="00461C05" w:rsidRDefault="00461C05" w:rsidP="00461C05">
                      <w:pPr>
                        <w:pStyle w:val="ClassDescription"/>
                        <w:spacing w:after="120"/>
                        <w:rPr>
                          <w:rFonts w:ascii="Arial Narrow" w:hAnsi="Arial Narrow" w:cs="Arial"/>
                          <w:b/>
                          <w:color w:val="FFFFFF" w:themeColor="background1"/>
                          <w:sz w:val="40"/>
                          <w:szCs w:val="40"/>
                        </w:rPr>
                      </w:pPr>
                      <w:bookmarkStart w:id="1" w:name="_GoBack"/>
                      <w:r>
                        <w:rPr>
                          <w:rFonts w:ascii="Arial Narrow" w:hAnsi="Arial Narrow" w:cs="Arial"/>
                          <w:b/>
                          <w:color w:val="FFFFFF" w:themeColor="background1"/>
                          <w:sz w:val="40"/>
                          <w:szCs w:val="40"/>
                        </w:rPr>
                        <w:t>Have fun, get involved, and make a difference at the library! TAB members meet once monthly to give input about new books, programs and services for teens. All teens are welcome to attend meetings. TAB is open to ages 13-18 years old in grades 8-12.</w:t>
                      </w:r>
                      <w:r>
                        <w:rPr>
                          <w:rFonts w:ascii="Arial Narrow" w:hAnsi="Arial Narrow"/>
                          <w:b/>
                          <w:color w:val="FFFFFF" w:themeColor="background1"/>
                          <w:sz w:val="40"/>
                          <w:szCs w:val="40"/>
                        </w:rPr>
                        <w:t xml:space="preserve">  </w:t>
                      </w:r>
                    </w:p>
                    <w:p w14:paraId="5F173F51" w14:textId="77777777" w:rsidR="00461C05" w:rsidRDefault="00461C05" w:rsidP="00461C05">
                      <w:pPr>
                        <w:jc w:val="right"/>
                        <w:rPr>
                          <w:rFonts w:ascii="Arial Narrow" w:eastAsia="Times New Roman" w:hAnsi="Arial Narrow" w:cs="Arial"/>
                          <w:b/>
                          <w:color w:val="FFFFFF" w:themeColor="background1"/>
                          <w:sz w:val="34"/>
                          <w:szCs w:val="34"/>
                        </w:rPr>
                      </w:pPr>
                    </w:p>
                    <w:p w14:paraId="19E4E776" w14:textId="77777777" w:rsidR="00461C05" w:rsidRDefault="00461C05" w:rsidP="00461C05">
                      <w:pPr>
                        <w:jc w:val="both"/>
                        <w:rPr>
                          <w:rFonts w:ascii="Arial Narrow" w:eastAsia="Times New Roman" w:hAnsi="Arial Narrow" w:cs="Arial"/>
                          <w:b/>
                          <w:color w:val="FFFFFF" w:themeColor="background1"/>
                          <w:sz w:val="34"/>
                          <w:szCs w:val="34"/>
                        </w:rPr>
                      </w:pPr>
                      <w:r>
                        <w:rPr>
                          <w:rFonts w:ascii="Arial Narrow" w:hAnsi="Arial Narrow"/>
                          <w:b/>
                          <w:i/>
                          <w:color w:val="FFFFFF" w:themeColor="background1"/>
                          <w:sz w:val="32"/>
                          <w:szCs w:val="32"/>
                        </w:rPr>
                        <w:t>TAB programs are supported by the Friends of the Library.</w:t>
                      </w:r>
                    </w:p>
                    <w:p w14:paraId="7D9055F5" w14:textId="77777777" w:rsidR="00461C05" w:rsidRDefault="00461C05" w:rsidP="00461C05">
                      <w:pPr>
                        <w:jc w:val="both"/>
                        <w:rPr>
                          <w:rFonts w:ascii="Arial Narrow" w:eastAsia="Times New Roman" w:hAnsi="Arial Narrow" w:cs="Arial"/>
                          <w:color w:val="FFFFFF" w:themeColor="background1"/>
                          <w:sz w:val="36"/>
                          <w:szCs w:val="36"/>
                        </w:rPr>
                      </w:pPr>
                    </w:p>
                    <w:p w14:paraId="253E8BC5" w14:textId="77777777" w:rsidR="00461C05" w:rsidRDefault="00461C05" w:rsidP="00461C05">
                      <w:pPr>
                        <w:jc w:val="both"/>
                        <w:rPr>
                          <w:rFonts w:ascii="Arial Narrow" w:eastAsia="Times New Roman" w:hAnsi="Arial Narrow" w:cs="Arial"/>
                          <w:color w:val="FFFFFF" w:themeColor="background1"/>
                          <w:sz w:val="34"/>
                          <w:szCs w:val="34"/>
                        </w:rPr>
                      </w:pPr>
                    </w:p>
                    <w:p w14:paraId="6B84D077" w14:textId="77777777" w:rsidR="00461C05" w:rsidRDefault="00461C05" w:rsidP="00461C05">
                      <w:pPr>
                        <w:jc w:val="both"/>
                        <w:rPr>
                          <w:rFonts w:ascii="Arial Narrow" w:eastAsia="Times New Roman" w:hAnsi="Arial Narrow" w:cs="Arial"/>
                          <w:color w:val="FFFFFF" w:themeColor="background1"/>
                          <w:sz w:val="36"/>
                          <w:szCs w:val="36"/>
                        </w:rPr>
                      </w:pPr>
                    </w:p>
                    <w:p w14:paraId="613E6582" w14:textId="77777777" w:rsidR="00461C05" w:rsidRDefault="00461C05" w:rsidP="00461C05">
                      <w:pPr>
                        <w:pStyle w:val="ClassDescription"/>
                      </w:pPr>
                      <w:r>
                        <w:t xml:space="preserve"> </w:t>
                      </w:r>
                      <w:bookmarkEnd w:id="1"/>
                    </w:p>
                  </w:txbxContent>
                </v:textbox>
                <w10:wrap type="through" anchorx="margin" anchory="page"/>
              </v:shape>
            </w:pict>
          </mc:Fallback>
        </mc:AlternateContent>
      </w:r>
      <w:r w:rsidR="00DA64FC" w:rsidRPr="00DA64FC">
        <w:rPr>
          <w:noProof/>
        </w:rPr>
        <w:drawing>
          <wp:anchor distT="0" distB="0" distL="114300" distR="114300" simplePos="0" relativeHeight="251666431" behindDoc="1" locked="0" layoutInCell="1" allowOverlap="1" wp14:anchorId="22CF4A64" wp14:editId="423F1996">
            <wp:simplePos x="0" y="0"/>
            <wp:positionH relativeFrom="margin">
              <wp:posOffset>258792</wp:posOffset>
            </wp:positionH>
            <wp:positionV relativeFrom="page">
              <wp:posOffset>948606</wp:posOffset>
            </wp:positionV>
            <wp:extent cx="1585595" cy="1224915"/>
            <wp:effectExtent l="0" t="0" r="0" b="0"/>
            <wp:wrapSquare wrapText="bothSides"/>
            <wp:docPr id="5" name="Picture 5" descr="E:\TAB\TAB\T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B\TAB\TAB Logo.jpg"/>
                    <pic:cNvPicPr>
                      <a:picLocks noChangeAspect="1" noChangeArrowheads="1"/>
                    </pic:cNvPicPr>
                  </pic:nvPicPr>
                  <pic:blipFill>
                    <a:blip r:embed="rId6">
                      <a:duotone>
                        <a:schemeClr val="accent3">
                          <a:shade val="45000"/>
                          <a:satMod val="135000"/>
                        </a:schemeClr>
                        <a:prstClr val="white"/>
                      </a:duotone>
                      <a:extLst>
                        <a:ext uri="{BEBA8EAE-BF5A-486C-A8C5-ECC9F3942E4B}">
                          <a14:imgProps xmlns:a14="http://schemas.microsoft.com/office/drawing/2010/main">
                            <a14:imgLayer r:embed="rId7">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585595" cy="1224915"/>
                    </a:xfrm>
                    <a:prstGeom prst="rect">
                      <a:avLst/>
                    </a:prstGeom>
                    <a:solidFill>
                      <a:schemeClr val="accent3">
                        <a:lumMod val="60000"/>
                        <a:lumOff val="40000"/>
                        <a:alpha val="80000"/>
                      </a:schemeClr>
                    </a:solidFill>
                    <a:ln>
                      <a:noFill/>
                    </a:ln>
                    <a:effectLst>
                      <a:softEdge rad="31750"/>
                    </a:effectLst>
                  </pic:spPr>
                </pic:pic>
              </a:graphicData>
            </a:graphic>
            <wp14:sizeRelH relativeFrom="margin">
              <wp14:pctWidth>0</wp14:pctWidth>
            </wp14:sizeRelH>
            <wp14:sizeRelV relativeFrom="margin">
              <wp14:pctHeight>0</wp14:pctHeight>
            </wp14:sizeRelV>
          </wp:anchor>
        </w:drawing>
      </w:r>
      <w:r w:rsidR="00BB35CF">
        <w:rPr>
          <w:noProof/>
        </w:rPr>
        <mc:AlternateContent>
          <mc:Choice Requires="wps">
            <w:drawing>
              <wp:anchor distT="0" distB="0" distL="114300" distR="114300" simplePos="0" relativeHeight="251670528" behindDoc="0" locked="0" layoutInCell="1" allowOverlap="1" wp14:anchorId="076C6036" wp14:editId="1B128E3E">
                <wp:simplePos x="0" y="0"/>
                <wp:positionH relativeFrom="page">
                  <wp:posOffset>4143374</wp:posOffset>
                </wp:positionH>
                <wp:positionV relativeFrom="page">
                  <wp:posOffset>3533775</wp:posOffset>
                </wp:positionV>
                <wp:extent cx="2867025" cy="2825750"/>
                <wp:effectExtent l="0" t="0" r="0" b="0"/>
                <wp:wrapThrough wrapText="bothSides">
                  <wp:wrapPolygon edited="0">
                    <wp:start x="287" y="0"/>
                    <wp:lineTo x="287" y="21406"/>
                    <wp:lineTo x="21098" y="21406"/>
                    <wp:lineTo x="21098" y="0"/>
                    <wp:lineTo x="287" y="0"/>
                  </wp:wrapPolygon>
                </wp:wrapThrough>
                <wp:docPr id="11" name="Text Box 11"/>
                <wp:cNvGraphicFramePr/>
                <a:graphic xmlns:a="http://schemas.openxmlformats.org/drawingml/2006/main">
                  <a:graphicData uri="http://schemas.microsoft.com/office/word/2010/wordprocessingShape">
                    <wps:wsp>
                      <wps:cNvSpPr txBox="1"/>
                      <wps:spPr>
                        <a:xfrm>
                          <a:off x="0" y="0"/>
                          <a:ext cx="2867025" cy="282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7D5A60B" w14:textId="5569565D" w:rsidR="004D3A87" w:rsidRPr="00287DDB" w:rsidRDefault="00A70D3E" w:rsidP="004D3A87">
                            <w:pPr>
                              <w:pStyle w:val="ClassDate"/>
                              <w:rPr>
                                <w:sz w:val="56"/>
                                <w:szCs w:val="56"/>
                              </w:rPr>
                            </w:pPr>
                            <w:r>
                              <w:rPr>
                                <w:sz w:val="56"/>
                                <w:szCs w:val="56"/>
                              </w:rPr>
                              <w:t>Saturday</w:t>
                            </w:r>
                          </w:p>
                          <w:p w14:paraId="4A4FA97F" w14:textId="088AF72F" w:rsidR="004D3A87" w:rsidRPr="00287DDB" w:rsidRDefault="00B07470" w:rsidP="004D3A87">
                            <w:pPr>
                              <w:pStyle w:val="ClassDate"/>
                              <w:rPr>
                                <w:sz w:val="56"/>
                                <w:szCs w:val="56"/>
                              </w:rPr>
                            </w:pPr>
                            <w:r>
                              <w:rPr>
                                <w:sz w:val="56"/>
                                <w:szCs w:val="56"/>
                              </w:rPr>
                              <w:t>APRIL 1</w:t>
                            </w:r>
                            <w:r w:rsidR="00C266B2">
                              <w:rPr>
                                <w:sz w:val="56"/>
                                <w:szCs w:val="56"/>
                              </w:rPr>
                              <w:t>, 2023</w:t>
                            </w:r>
                          </w:p>
                          <w:p w14:paraId="6D263B22" w14:textId="139A9E8E" w:rsidR="004D3A87" w:rsidRPr="00EF199F" w:rsidRDefault="00A70D3E" w:rsidP="004D3A87">
                            <w:pPr>
                              <w:pStyle w:val="ClassTime"/>
                            </w:pPr>
                            <w:r>
                              <w:t>2</w:t>
                            </w:r>
                            <w:r w:rsidR="004D3A87">
                              <w:t xml:space="preserve"> PM – </w:t>
                            </w:r>
                            <w:r>
                              <w:t>4</w:t>
                            </w:r>
                            <w:r w:rsidR="004D3A87">
                              <w:t xml:space="preserve"> PM</w:t>
                            </w:r>
                          </w:p>
                          <w:p w14:paraId="6EB78AEC" w14:textId="77777777" w:rsidR="004D3A87" w:rsidRDefault="004D3A87" w:rsidP="004D3A87">
                            <w:pPr>
                              <w:pStyle w:val="ClassLocation"/>
                            </w:pPr>
                            <w:r>
                              <w:t>Blasco Teen Space</w:t>
                            </w:r>
                          </w:p>
                          <w:p w14:paraId="12597E71" w14:textId="77777777" w:rsidR="004D3A87" w:rsidRDefault="004D3A87" w:rsidP="004D3A87">
                            <w:pPr>
                              <w:pStyle w:val="description"/>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C6036" id="Text Box 11" o:spid="_x0000_s1027" type="#_x0000_t202" style="position:absolute;margin-left:326.25pt;margin-top:278.25pt;width:225.75pt;height:2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JrAIAAKYFAAAOAAAAZHJzL2Uyb0RvYy54bWysVN9v2jAQfp+0/8HyO02IoFDUUKVUTJOq&#10;rlo79dk4domW2J5tIGza/77PDqGs20unvSTnu8/nu+9+XF61TU22wrpKq5wOz1JKhOK6rNRzTr88&#10;LgdTSpxnqmS1ViKne+Ho1fz9u8udmYlMr3VdCkvgRLnZzuR07b2ZJYnja9Ewd6aNUDBKbRvmcbTP&#10;SWnZDt6bOsnS9DzZaVsaq7lwDtqbzkjn0b+UgvtPUjrhSZ1TxObj18bvKnyT+SWbPVtm1hU/hMH+&#10;IYqGVQqPHl3dMM/IxlZ/uGoqbrXT0p9x3SRayoqLmAOyGaavsnlYMyNiLiDHmSNN7v+55Xfbe0uq&#10;ErUbUqJYgxo9itaTa90SqMDPzrgZYA8GQN9CD2yvd1CGtFtpm/BHQgR2ML0/shu8cSiz6fkkzcaU&#10;cNiyaTaejCP/yct1Y53/IHRDgpBTi/JFVtn21nmEAmgPCa8pvazqOpawVr8pAOw0IvZAd5vNEArE&#10;gAxBxfr8WIwnWTEZXwzOi/FwMBqm00FRpNngZlmkRTpaLi5G1z9DvvDZ308CJ13uUfL7WgSvtfos&#10;JNiMFARF7GOxqC3ZMnQg41woH9mLEQIdUBJZvOXiAR/ziPm95XLHSP+yVv54uamUtpHvV2GXX/uQ&#10;ZYcHGSd5B9G3q/bQKytd7tEqVnfD5gxfVijnLXP+nllMF7oDG8N/wkfWepdTfZAoWWv7/W/6gEfT&#10;w0rJDtOaU/dtw6ygpP6oMA4Xw9EojHc8jFBRHOypZXVqUZtmoVEOdDyii2LA+7oXpdXNExZLEV6F&#10;iSmOt3Pqe3Hhux2CxcRFUUQQBtowf6seDA+uQ3VCsz62T8yaQ0d7dNCd7ueazV41docNN5UuNl7L&#10;KnZ9ILhj9UA8lkHsx8PiCtvm9BxRL+t1/gsAAP//AwBQSwMEFAAGAAgAAAAhAJZPbAveAAAADQEA&#10;AA8AAABkcnMvZG93bnJldi54bWxMj8FOwzAQRO9I/IO1SNyonaqOaIhTIRBXEC0g9ebG2yQiXkex&#10;24S/Z3uC24z2aXam3My+F2ccYxfIQLZQIJDq4DpqDHzsXu7uQcRkydk+EBr4wQib6vqqtIULE73j&#10;eZsawSEUC2ugTWkopIx1i97GRRiQ+HYMo7eJ7dhIN9qJw30vl0rl0tuO+ENrB3xqsf7enryBz9fj&#10;/mul3ppnr4cpzEqSX0tjbm/mxwcQCef0B8OlPleHijsdwolcFL2BXC81owa0zllciEyteN6BlVKZ&#10;BlmV8v+K6hcAAP//AwBQSwECLQAUAAYACAAAACEAtoM4kv4AAADhAQAAEwAAAAAAAAAAAAAAAAAA&#10;AAAAW0NvbnRlbnRfVHlwZXNdLnhtbFBLAQItABQABgAIAAAAIQA4/SH/1gAAAJQBAAALAAAAAAAA&#10;AAAAAAAAAC8BAABfcmVscy8ucmVsc1BLAQItABQABgAIAAAAIQAuD/wJrAIAAKYFAAAOAAAAAAAA&#10;AAAAAAAAAC4CAABkcnMvZTJvRG9jLnhtbFBLAQItABQABgAIAAAAIQCWT2wL3gAAAA0BAAAPAAAA&#10;AAAAAAAAAAAAAAYFAABkcnMvZG93bnJldi54bWxQSwUGAAAAAAQABADzAAAAEQYAAAAA&#10;" filled="f" stroked="f">
                <v:textbox>
                  <w:txbxContent>
                    <w:p w14:paraId="27D5A60B" w14:textId="5569565D" w:rsidR="004D3A87" w:rsidRPr="00287DDB" w:rsidRDefault="00A70D3E" w:rsidP="004D3A87">
                      <w:pPr>
                        <w:pStyle w:val="ClassDate"/>
                        <w:rPr>
                          <w:sz w:val="56"/>
                          <w:szCs w:val="56"/>
                        </w:rPr>
                      </w:pPr>
                      <w:r>
                        <w:rPr>
                          <w:sz w:val="56"/>
                          <w:szCs w:val="56"/>
                        </w:rPr>
                        <w:t>Saturday</w:t>
                      </w:r>
                    </w:p>
                    <w:p w14:paraId="4A4FA97F" w14:textId="088AF72F" w:rsidR="004D3A87" w:rsidRPr="00287DDB" w:rsidRDefault="00B07470" w:rsidP="004D3A87">
                      <w:pPr>
                        <w:pStyle w:val="ClassDate"/>
                        <w:rPr>
                          <w:sz w:val="56"/>
                          <w:szCs w:val="56"/>
                        </w:rPr>
                      </w:pPr>
                      <w:r>
                        <w:rPr>
                          <w:sz w:val="56"/>
                          <w:szCs w:val="56"/>
                        </w:rPr>
                        <w:t>APRIL 1</w:t>
                      </w:r>
                      <w:r w:rsidR="00C266B2">
                        <w:rPr>
                          <w:sz w:val="56"/>
                          <w:szCs w:val="56"/>
                        </w:rPr>
                        <w:t>, 2023</w:t>
                      </w:r>
                    </w:p>
                    <w:p w14:paraId="6D263B22" w14:textId="139A9E8E" w:rsidR="004D3A87" w:rsidRPr="00EF199F" w:rsidRDefault="00A70D3E" w:rsidP="004D3A87">
                      <w:pPr>
                        <w:pStyle w:val="ClassTime"/>
                      </w:pPr>
                      <w:r>
                        <w:t>2</w:t>
                      </w:r>
                      <w:r w:rsidR="004D3A87">
                        <w:t xml:space="preserve"> PM – </w:t>
                      </w:r>
                      <w:r>
                        <w:t>4</w:t>
                      </w:r>
                      <w:r w:rsidR="004D3A87">
                        <w:t xml:space="preserve"> PM</w:t>
                      </w:r>
                    </w:p>
                    <w:p w14:paraId="6EB78AEC" w14:textId="77777777" w:rsidR="004D3A87" w:rsidRDefault="004D3A87" w:rsidP="004D3A87">
                      <w:pPr>
                        <w:pStyle w:val="ClassLocation"/>
                      </w:pPr>
                      <w:r>
                        <w:t>Blasco Teen Space</w:t>
                      </w:r>
                    </w:p>
                    <w:p w14:paraId="12597E71" w14:textId="77777777" w:rsidR="004D3A87" w:rsidRDefault="004D3A87" w:rsidP="004D3A87">
                      <w:pPr>
                        <w:pStyle w:val="description"/>
                        <w:jc w:val="right"/>
                      </w:pPr>
                    </w:p>
                  </w:txbxContent>
                </v:textbox>
                <w10:wrap type="through" anchorx="page" anchory="page"/>
              </v:shape>
            </w:pict>
          </mc:Fallback>
        </mc:AlternateContent>
      </w:r>
      <w:r w:rsidR="004D3A87">
        <w:rPr>
          <w:noProof/>
        </w:rPr>
        <mc:AlternateContent>
          <mc:Choice Requires="wps">
            <w:drawing>
              <wp:anchor distT="0" distB="0" distL="114300" distR="114300" simplePos="0" relativeHeight="251667456" behindDoc="0" locked="0" layoutInCell="1" allowOverlap="1" wp14:anchorId="1D1A584E" wp14:editId="0E1E7038">
                <wp:simplePos x="0" y="0"/>
                <wp:positionH relativeFrom="page">
                  <wp:posOffset>2980121</wp:posOffset>
                </wp:positionH>
                <wp:positionV relativeFrom="page">
                  <wp:posOffset>890575</wp:posOffset>
                </wp:positionV>
                <wp:extent cx="4050665" cy="2090057"/>
                <wp:effectExtent l="0" t="0" r="0" b="5715"/>
                <wp:wrapThrough wrapText="bothSides">
                  <wp:wrapPolygon edited="0">
                    <wp:start x="203" y="0"/>
                    <wp:lineTo x="203" y="21462"/>
                    <wp:lineTo x="21231" y="21462"/>
                    <wp:lineTo x="21231" y="0"/>
                    <wp:lineTo x="203" y="0"/>
                  </wp:wrapPolygon>
                </wp:wrapThrough>
                <wp:docPr id="10" name="Text Box 10"/>
                <wp:cNvGraphicFramePr/>
                <a:graphic xmlns:a="http://schemas.openxmlformats.org/drawingml/2006/main">
                  <a:graphicData uri="http://schemas.microsoft.com/office/word/2010/wordprocessingShape">
                    <wps:wsp>
                      <wps:cNvSpPr txBox="1"/>
                      <wps:spPr>
                        <a:xfrm>
                          <a:off x="0" y="0"/>
                          <a:ext cx="4050665" cy="209005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0C22EE9" w14:textId="06339AD4" w:rsidR="004D3A87" w:rsidRDefault="00E3331D" w:rsidP="004D3A87">
                            <w:pPr>
                              <w:pStyle w:val="ClassTitle"/>
                              <w:rPr>
                                <w:sz w:val="96"/>
                                <w:szCs w:val="96"/>
                              </w:rPr>
                            </w:pPr>
                            <w:r>
                              <w:rPr>
                                <w:sz w:val="96"/>
                                <w:szCs w:val="96"/>
                              </w:rPr>
                              <w:t>teen advisory board</w:t>
                            </w:r>
                            <w:r w:rsidR="00D00705">
                              <w:rPr>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A584E" id="Text Box 10" o:spid="_x0000_s1028" type="#_x0000_t202" style="position:absolute;margin-left:234.65pt;margin-top:70.1pt;width:318.95pt;height:1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4BrQIAAK0FAAAOAAAAZHJzL2Uyb0RvYy54bWysVE1v2zAMvQ/YfxB0T+0ETtoYdQo3RYYB&#10;RVesHXpWZKkxJouapCTOhv33UbKdZt0uHXaxKfKJIh8/Lq/aRpGdsK4GXdDxWUqJ0ByqWj8X9Mvj&#10;anRBifNMV0yBFgU9CEevFu/fXe5NLiawAVUJS9CJdvneFHTjvcmTxPGNaJg7AyM0GiXYhnk82uek&#10;smyP3huVTNJ0luzBVsYCF86h9qYz0kX0L6Xg/pOUTniiCoqx+fi18bsO32RxyfJny8ym5n0Y7B+i&#10;aFit8dGjqxvmGdna+g9XTc0tOJD+jEOTgJQ1FzEHzGacvsrmYcOMiLkgOc4caXL/zy2/291bUldY&#10;O6RHswZr9ChaT66hJahCfvbG5Qh7MAj0LeoRO+gdKkParbRN+GNCBO3o6nBkN3jjqMzSaTqbTSnh&#10;aJuk8zSdngc/yct1Y53/IKAhQSioxfJFVtnu1vkOOkDCaxpWtVKxhEr/pkCfnUbEHuhusxxDQTEg&#10;Q1CxPj+W0/NJeT6dj2bldDzKxunFqCzTyehmVaZlmq2W8+z6Zx/ncD8JnHS5R8kflAhelf4sJLIZ&#10;KQiK2MdiqSzZMexAxrnQPrIXI0R0QEnM4i0Xe3zMI+b3lssdI8PLoP3xclNrsJHvV2FXX4eQZYfH&#10;op3kHUTfrtvYRpOhNdZQHbBjLHQz5wxf1VjVW+b8PbM4ZNgkuDj8J/xIBfuCQi9RsgH7/W/6gMfe&#10;RyslexzagrpvW2YFJeqjxqmYj7MsTHk8ZFhYPNhTy/rUorfNErAqY1xRhkcx4L0aRGmhecL9UoZX&#10;0cQ0x7cL6gdx6btVgvuJi7KMIJxrw/ytfjA8uA5FCj372D4xa/rG9thIdzCMN8tf9XeHDTc1lFsP&#10;so7NH3juWO35x50Qx6ffX2HpnJ4j6mXLLn4BAAD//wMAUEsDBBQABgAIAAAAIQB9nya63QAAAAwB&#10;AAAPAAAAZHJzL2Rvd25yZXYueG1sTI9NS8NAEIbvgv9hGcGb3W2N1cZsiiheFesHeJtmp0kwOxuy&#10;2yb+e6cg6G2G5+WdZ4r15Dt1oCG2gS3MZwYUcRVcy7WFt9fHixtQMSE77AKThW+KsC5PTwrMXRj5&#10;hQ6bVCsp4ZijhSalPtc6Vg15jLPQEwvbhcFjknWotRtwlHLf6YUxS+2xZbnQYE/3DVVfm7238P60&#10;+/zIzHP94K/6MUxGs19pa8/PprtbUImm9BeGo76oQylO27BnF1VnIVuuLiUqIDMLUMfE3FzLtP1l&#10;uiz0/yfKHwAAAP//AwBQSwECLQAUAAYACAAAACEAtoM4kv4AAADhAQAAEwAAAAAAAAAAAAAAAAAA&#10;AAAAW0NvbnRlbnRfVHlwZXNdLnhtbFBLAQItABQABgAIAAAAIQA4/SH/1gAAAJQBAAALAAAAAAAA&#10;AAAAAAAAAC8BAABfcmVscy8ucmVsc1BLAQItABQABgAIAAAAIQA0QB4BrQIAAK0FAAAOAAAAAAAA&#10;AAAAAAAAAC4CAABkcnMvZTJvRG9jLnhtbFBLAQItABQABgAIAAAAIQB9nya63QAAAAwBAAAPAAAA&#10;AAAAAAAAAAAAAAcFAABkcnMvZG93bnJldi54bWxQSwUGAAAAAAQABADzAAAAEQYAAAAA&#10;" filled="f" stroked="f">
                <v:textbox>
                  <w:txbxContent>
                    <w:p w14:paraId="50C22EE9" w14:textId="06339AD4" w:rsidR="004D3A87" w:rsidRDefault="00E3331D" w:rsidP="004D3A87">
                      <w:pPr>
                        <w:pStyle w:val="ClassTitle"/>
                        <w:rPr>
                          <w:sz w:val="96"/>
                          <w:szCs w:val="96"/>
                        </w:rPr>
                      </w:pPr>
                      <w:r>
                        <w:rPr>
                          <w:sz w:val="96"/>
                          <w:szCs w:val="96"/>
                        </w:rPr>
                        <w:t>teen advisory board</w:t>
                      </w:r>
                      <w:r w:rsidR="00D00705">
                        <w:rPr>
                          <w:sz w:val="96"/>
                          <w:szCs w:val="96"/>
                        </w:rPr>
                        <w:t xml:space="preserve"> </w:t>
                      </w:r>
                    </w:p>
                  </w:txbxContent>
                </v:textbox>
                <w10:wrap type="through" anchorx="page" anchory="page"/>
              </v:shape>
            </w:pict>
          </mc:Fallback>
        </mc:AlternateContent>
      </w:r>
      <w:r w:rsidR="004D3A87">
        <w:rPr>
          <w:noProof/>
        </w:rPr>
        <mc:AlternateContent>
          <mc:Choice Requires="wps">
            <w:drawing>
              <wp:anchor distT="0" distB="0" distL="114300" distR="114300" simplePos="0" relativeHeight="251669504" behindDoc="0" locked="0" layoutInCell="1" allowOverlap="1" wp14:anchorId="7EB4A984" wp14:editId="23E396A0">
                <wp:simplePos x="0" y="0"/>
                <wp:positionH relativeFrom="page">
                  <wp:posOffset>4051005</wp:posOffset>
                </wp:positionH>
                <wp:positionV relativeFrom="page">
                  <wp:posOffset>6432698</wp:posOffset>
                </wp:positionV>
                <wp:extent cx="3124392" cy="1512658"/>
                <wp:effectExtent l="0" t="0" r="0" b="0"/>
                <wp:wrapThrough wrapText="bothSides">
                  <wp:wrapPolygon edited="0">
                    <wp:start x="263" y="0"/>
                    <wp:lineTo x="263" y="21219"/>
                    <wp:lineTo x="21205" y="21219"/>
                    <wp:lineTo x="21205" y="0"/>
                    <wp:lineTo x="263" y="0"/>
                  </wp:wrapPolygon>
                </wp:wrapThrough>
                <wp:docPr id="12" name="Text Box 12"/>
                <wp:cNvGraphicFramePr/>
                <a:graphic xmlns:a="http://schemas.openxmlformats.org/drawingml/2006/main">
                  <a:graphicData uri="http://schemas.microsoft.com/office/word/2010/wordprocessingShape">
                    <wps:wsp>
                      <wps:cNvSpPr txBox="1"/>
                      <wps:spPr>
                        <a:xfrm>
                          <a:off x="0" y="0"/>
                          <a:ext cx="3124392" cy="151265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820CA5E" w14:textId="77777777" w:rsidR="004D3A87" w:rsidRPr="00C83BA4" w:rsidRDefault="004D3A87" w:rsidP="004D3A87">
                            <w:pPr>
                              <w:pStyle w:val="ClassMoreInfo"/>
                              <w:spacing w:after="0"/>
                              <w:jc w:val="left"/>
                              <w:rPr>
                                <w:sz w:val="32"/>
                                <w:szCs w:val="32"/>
                              </w:rPr>
                            </w:pPr>
                            <w:r w:rsidRPr="00C83BA4">
                              <w:rPr>
                                <w:sz w:val="32"/>
                                <w:szCs w:val="32"/>
                              </w:rPr>
                              <w:t xml:space="preserve">For more information: </w:t>
                            </w:r>
                          </w:p>
                          <w:p w14:paraId="7D00611F" w14:textId="77777777" w:rsidR="004D3A87" w:rsidRPr="00C83BA4" w:rsidRDefault="004D3A87" w:rsidP="004D3A87">
                            <w:pPr>
                              <w:pStyle w:val="ClassMoreInfo"/>
                              <w:spacing w:after="0"/>
                              <w:jc w:val="left"/>
                              <w:rPr>
                                <w:sz w:val="32"/>
                                <w:szCs w:val="32"/>
                              </w:rPr>
                            </w:pPr>
                            <w:r w:rsidRPr="00C83BA4">
                              <w:rPr>
                                <w:i/>
                                <w:sz w:val="32"/>
                                <w:szCs w:val="32"/>
                              </w:rPr>
                              <w:t>call</w:t>
                            </w:r>
                            <w:r>
                              <w:rPr>
                                <w:sz w:val="32"/>
                                <w:szCs w:val="32"/>
                              </w:rPr>
                              <w:t xml:space="preserve"> </w:t>
                            </w:r>
                            <w:r w:rsidRPr="00C83BA4">
                              <w:rPr>
                                <w:sz w:val="32"/>
                                <w:szCs w:val="32"/>
                              </w:rPr>
                              <w:t>(814) 451-6904</w:t>
                            </w:r>
                          </w:p>
                          <w:p w14:paraId="129ACE76" w14:textId="77777777" w:rsidR="004D3A87" w:rsidRPr="00C83BA4" w:rsidRDefault="004D3A87" w:rsidP="004D3A87">
                            <w:pPr>
                              <w:pStyle w:val="ClassMoreInfo"/>
                              <w:spacing w:after="0"/>
                              <w:jc w:val="left"/>
                              <w:rPr>
                                <w:sz w:val="32"/>
                                <w:szCs w:val="32"/>
                              </w:rPr>
                            </w:pPr>
                            <w:r w:rsidRPr="00C83BA4">
                              <w:rPr>
                                <w:i/>
                                <w:sz w:val="32"/>
                                <w:szCs w:val="32"/>
                              </w:rPr>
                              <w:t>email</w:t>
                            </w:r>
                            <w:r>
                              <w:rPr>
                                <w:sz w:val="32"/>
                                <w:szCs w:val="32"/>
                              </w:rPr>
                              <w:t xml:space="preserve"> </w:t>
                            </w:r>
                            <w:r w:rsidRPr="00C83BA4">
                              <w:rPr>
                                <w:sz w:val="32"/>
                                <w:szCs w:val="32"/>
                              </w:rPr>
                              <w:t>TeenSpace@eriecountypa.gov</w:t>
                            </w:r>
                          </w:p>
                          <w:p w14:paraId="57EF436E" w14:textId="77777777" w:rsidR="004D3A87" w:rsidRPr="00C83BA4" w:rsidRDefault="004D3A87" w:rsidP="004D3A87">
                            <w:pPr>
                              <w:pStyle w:val="ClassMoreInfo"/>
                              <w:jc w:val="left"/>
                              <w:rPr>
                                <w:sz w:val="32"/>
                                <w:szCs w:val="32"/>
                              </w:rPr>
                            </w:pPr>
                            <w:r w:rsidRPr="00C83BA4">
                              <w:rPr>
                                <w:i/>
                                <w:sz w:val="32"/>
                                <w:szCs w:val="32"/>
                              </w:rPr>
                              <w:t>or visit</w:t>
                            </w:r>
                            <w:r w:rsidRPr="00C83BA4">
                              <w:rPr>
                                <w:sz w:val="32"/>
                                <w:szCs w:val="32"/>
                              </w:rPr>
                              <w:t xml:space="preserve"> ErieLibrary.org.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4A984" id="Text Box 12" o:spid="_x0000_s1029" type="#_x0000_t202" style="position:absolute;margin-left:319pt;margin-top:506.5pt;width:246pt;height:119.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ZOrgIAAK0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3ZQSxRqs0aPoHLmCjqAK+Wm1zRD2oBHoOtQjdtRbVPq0O2ka/8eECNqR6f2BXe+No/I0maanc3yF&#10;oy2ZJdOz2bn3E71c18a6jwIa4oWcGixfYJXtbqzroSPEv6ZgVdV1KGGtflOgz14jQg/0t1mGoaDo&#10;kT6oUJ8fy9mHafFhNp+cFbNkkibx+aQo4unkelXERZyulvP06ucQ53g/8pz0uQfJ7Wvhvdbqs5DI&#10;ZqDAK0Ifi2VtyI5hBzLOhXKBvRAhoj1KYhZvuTjgQx4hv7dc7hkZXwblDpebSoEJfL8Ku/w6hix7&#10;PBbtKG8vum7dhTY6HVtjDeUeO8ZAP3NW81WFVb1h1t0zg0OGTYKLw93hR9bQ5hQGiZINmO9/03s8&#10;9j5aKWlxaHNqv22ZEZTUnxROxTxJUz/l4ZBiYfFgji3rY4vaNkvAqiS4ojQPose7ehSlgeYJ90vh&#10;X0UTUxzfzqkbxaXrVwnuJy6KIoBwrjVzN+pBc+/aF8n37GP3xIweGtthI93CON4se9XfPdbfVFBs&#10;HcgqNL/nuWd14B93QhifYX/5pXN8DqiXLbv4BQAA//8DAFBLAwQUAAYACAAAACEAOOy/W94AAAAO&#10;AQAADwAAAGRycy9kb3ducmV2LnhtbEyPzW7CMBCE70h9B2sr9QZ2QkGQxkFVK65UpT8SNxMvSdR4&#10;HcWGpG/f5VRu32pGszP5ZnStuGAfGk8akpkCgVR621Cl4fNjO12BCNGQNa0n1PCLATbF3SQ3mfUD&#10;veNlHyvBIRQyo6GOscukDGWNzoSZ75BYO/nemchnX0nbm4HDXStTpZbSmYb4Q206fKmx/NmfnYav&#10;3enw/ajeqle36AY/KkluLbV+uB+fn0BEHOO/Ga71uToU3Onoz2SDaDUs5yveEllQyZzpamFgOjKl&#10;iyQFWeTydkbxBwAA//8DAFBLAQItABQABgAIAAAAIQC2gziS/gAAAOEBAAATAAAAAAAAAAAAAAAA&#10;AAAAAABbQ29udGVudF9UeXBlc10ueG1sUEsBAi0AFAAGAAgAAAAhADj9If/WAAAAlAEAAAsAAAAA&#10;AAAAAAAAAAAALwEAAF9yZWxzLy5yZWxzUEsBAi0AFAAGAAgAAAAhAJLvNk6uAgAArQUAAA4AAAAA&#10;AAAAAAAAAAAALgIAAGRycy9lMm9Eb2MueG1sUEsBAi0AFAAGAAgAAAAhADjsv1veAAAADgEAAA8A&#10;AAAAAAAAAAAAAAAACAUAAGRycy9kb3ducmV2LnhtbFBLBQYAAAAABAAEAPMAAAATBgAAAAA=&#10;" filled="f" stroked="f">
                <v:textbox>
                  <w:txbxContent>
                    <w:p w14:paraId="5820CA5E" w14:textId="77777777" w:rsidR="004D3A87" w:rsidRPr="00C83BA4" w:rsidRDefault="004D3A87" w:rsidP="004D3A87">
                      <w:pPr>
                        <w:pStyle w:val="ClassMoreInfo"/>
                        <w:spacing w:after="0"/>
                        <w:jc w:val="left"/>
                        <w:rPr>
                          <w:sz w:val="32"/>
                          <w:szCs w:val="32"/>
                        </w:rPr>
                      </w:pPr>
                      <w:r w:rsidRPr="00C83BA4">
                        <w:rPr>
                          <w:sz w:val="32"/>
                          <w:szCs w:val="32"/>
                        </w:rPr>
                        <w:t xml:space="preserve">For more information: </w:t>
                      </w:r>
                    </w:p>
                    <w:p w14:paraId="7D00611F" w14:textId="77777777" w:rsidR="004D3A87" w:rsidRPr="00C83BA4" w:rsidRDefault="004D3A87" w:rsidP="004D3A87">
                      <w:pPr>
                        <w:pStyle w:val="ClassMoreInfo"/>
                        <w:spacing w:after="0"/>
                        <w:jc w:val="left"/>
                        <w:rPr>
                          <w:sz w:val="32"/>
                          <w:szCs w:val="32"/>
                        </w:rPr>
                      </w:pPr>
                      <w:r w:rsidRPr="00C83BA4">
                        <w:rPr>
                          <w:i/>
                          <w:sz w:val="32"/>
                          <w:szCs w:val="32"/>
                        </w:rPr>
                        <w:t>call</w:t>
                      </w:r>
                      <w:r>
                        <w:rPr>
                          <w:sz w:val="32"/>
                          <w:szCs w:val="32"/>
                        </w:rPr>
                        <w:t xml:space="preserve"> </w:t>
                      </w:r>
                      <w:r w:rsidRPr="00C83BA4">
                        <w:rPr>
                          <w:sz w:val="32"/>
                          <w:szCs w:val="32"/>
                        </w:rPr>
                        <w:t>(814) 451-6904</w:t>
                      </w:r>
                    </w:p>
                    <w:p w14:paraId="129ACE76" w14:textId="77777777" w:rsidR="004D3A87" w:rsidRPr="00C83BA4" w:rsidRDefault="004D3A87" w:rsidP="004D3A87">
                      <w:pPr>
                        <w:pStyle w:val="ClassMoreInfo"/>
                        <w:spacing w:after="0"/>
                        <w:jc w:val="left"/>
                        <w:rPr>
                          <w:sz w:val="32"/>
                          <w:szCs w:val="32"/>
                        </w:rPr>
                      </w:pPr>
                      <w:r w:rsidRPr="00C83BA4">
                        <w:rPr>
                          <w:i/>
                          <w:sz w:val="32"/>
                          <w:szCs w:val="32"/>
                        </w:rPr>
                        <w:t>email</w:t>
                      </w:r>
                      <w:r>
                        <w:rPr>
                          <w:sz w:val="32"/>
                          <w:szCs w:val="32"/>
                        </w:rPr>
                        <w:t xml:space="preserve"> </w:t>
                      </w:r>
                      <w:r w:rsidRPr="00C83BA4">
                        <w:rPr>
                          <w:sz w:val="32"/>
                          <w:szCs w:val="32"/>
                        </w:rPr>
                        <w:t>TeenSpace@eriecountypa.gov</w:t>
                      </w:r>
                    </w:p>
                    <w:p w14:paraId="57EF436E" w14:textId="77777777" w:rsidR="004D3A87" w:rsidRPr="00C83BA4" w:rsidRDefault="004D3A87" w:rsidP="004D3A87">
                      <w:pPr>
                        <w:pStyle w:val="ClassMoreInfo"/>
                        <w:jc w:val="left"/>
                        <w:rPr>
                          <w:sz w:val="32"/>
                          <w:szCs w:val="32"/>
                        </w:rPr>
                      </w:pPr>
                      <w:r w:rsidRPr="00C83BA4">
                        <w:rPr>
                          <w:i/>
                          <w:sz w:val="32"/>
                          <w:szCs w:val="32"/>
                        </w:rPr>
                        <w:t>or visit</w:t>
                      </w:r>
                      <w:r w:rsidRPr="00C83BA4">
                        <w:rPr>
                          <w:sz w:val="32"/>
                          <w:szCs w:val="32"/>
                        </w:rPr>
                        <w:t xml:space="preserve"> ErieLibrary.org.</w:t>
                      </w:r>
                    </w:p>
                  </w:txbxContent>
                </v:textbox>
                <w10:wrap type="through" anchorx="page" anchory="page"/>
              </v:shape>
            </w:pict>
          </mc:Fallback>
        </mc:AlternateContent>
      </w:r>
      <w:r w:rsidR="004D3A87">
        <w:rPr>
          <w:noProof/>
        </w:rPr>
        <mc:AlternateContent>
          <mc:Choice Requires="wps">
            <w:drawing>
              <wp:anchor distT="0" distB="0" distL="114300" distR="114300" simplePos="0" relativeHeight="251683840" behindDoc="0" locked="0" layoutInCell="1" allowOverlap="1" wp14:anchorId="64BB57BE" wp14:editId="0221FECD">
                <wp:simplePos x="0" y="0"/>
                <wp:positionH relativeFrom="page">
                  <wp:posOffset>4051005</wp:posOffset>
                </wp:positionH>
                <wp:positionV relativeFrom="page">
                  <wp:posOffset>6432698</wp:posOffset>
                </wp:positionV>
                <wp:extent cx="3124392" cy="1512658"/>
                <wp:effectExtent l="0" t="0" r="0" b="0"/>
                <wp:wrapThrough wrapText="bothSides">
                  <wp:wrapPolygon edited="0">
                    <wp:start x="263" y="0"/>
                    <wp:lineTo x="263" y="21219"/>
                    <wp:lineTo x="21205" y="21219"/>
                    <wp:lineTo x="21205" y="0"/>
                    <wp:lineTo x="263" y="0"/>
                  </wp:wrapPolygon>
                </wp:wrapThrough>
                <wp:docPr id="24" name="Text Box 24"/>
                <wp:cNvGraphicFramePr/>
                <a:graphic xmlns:a="http://schemas.openxmlformats.org/drawingml/2006/main">
                  <a:graphicData uri="http://schemas.microsoft.com/office/word/2010/wordprocessingShape">
                    <wps:wsp>
                      <wps:cNvSpPr txBox="1"/>
                      <wps:spPr>
                        <a:xfrm>
                          <a:off x="0" y="0"/>
                          <a:ext cx="3124392" cy="151265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13E337E" w14:textId="77777777" w:rsidR="004D3A87" w:rsidRPr="00C83BA4" w:rsidRDefault="004D3A87" w:rsidP="004D3A87">
                            <w:pPr>
                              <w:pStyle w:val="ClassMoreInfo"/>
                              <w:spacing w:after="0"/>
                              <w:jc w:val="left"/>
                              <w:rPr>
                                <w:sz w:val="32"/>
                                <w:szCs w:val="32"/>
                              </w:rPr>
                            </w:pPr>
                            <w:r w:rsidRPr="00C83BA4">
                              <w:rPr>
                                <w:sz w:val="32"/>
                                <w:szCs w:val="32"/>
                              </w:rPr>
                              <w:t xml:space="preserve">For more information: </w:t>
                            </w:r>
                          </w:p>
                          <w:p w14:paraId="5A4A4DED" w14:textId="77777777" w:rsidR="004D3A87" w:rsidRPr="00C83BA4" w:rsidRDefault="004D3A87" w:rsidP="004D3A87">
                            <w:pPr>
                              <w:pStyle w:val="ClassMoreInfo"/>
                              <w:spacing w:after="0"/>
                              <w:jc w:val="left"/>
                              <w:rPr>
                                <w:sz w:val="32"/>
                                <w:szCs w:val="32"/>
                              </w:rPr>
                            </w:pPr>
                            <w:r w:rsidRPr="00C83BA4">
                              <w:rPr>
                                <w:i/>
                                <w:sz w:val="32"/>
                                <w:szCs w:val="32"/>
                              </w:rPr>
                              <w:t>call</w:t>
                            </w:r>
                            <w:r>
                              <w:rPr>
                                <w:sz w:val="32"/>
                                <w:szCs w:val="32"/>
                              </w:rPr>
                              <w:t xml:space="preserve"> </w:t>
                            </w:r>
                            <w:r w:rsidRPr="00C83BA4">
                              <w:rPr>
                                <w:sz w:val="32"/>
                                <w:szCs w:val="32"/>
                              </w:rPr>
                              <w:t>(814) 451-6904</w:t>
                            </w:r>
                          </w:p>
                          <w:p w14:paraId="6F9C5F2D" w14:textId="77777777" w:rsidR="004D3A87" w:rsidRPr="00C83BA4" w:rsidRDefault="004D3A87" w:rsidP="004D3A87">
                            <w:pPr>
                              <w:pStyle w:val="ClassMoreInfo"/>
                              <w:spacing w:after="0"/>
                              <w:jc w:val="left"/>
                              <w:rPr>
                                <w:sz w:val="32"/>
                                <w:szCs w:val="32"/>
                              </w:rPr>
                            </w:pPr>
                            <w:r w:rsidRPr="00C83BA4">
                              <w:rPr>
                                <w:i/>
                                <w:sz w:val="32"/>
                                <w:szCs w:val="32"/>
                              </w:rPr>
                              <w:t>email</w:t>
                            </w:r>
                            <w:r>
                              <w:rPr>
                                <w:sz w:val="32"/>
                                <w:szCs w:val="32"/>
                              </w:rPr>
                              <w:t xml:space="preserve"> </w:t>
                            </w:r>
                            <w:r w:rsidRPr="00C83BA4">
                              <w:rPr>
                                <w:sz w:val="32"/>
                                <w:szCs w:val="32"/>
                              </w:rPr>
                              <w:t>TeenSpace@eriecountypa.gov</w:t>
                            </w:r>
                          </w:p>
                          <w:p w14:paraId="5CFC38A2" w14:textId="77777777" w:rsidR="004D3A87" w:rsidRPr="00C83BA4" w:rsidRDefault="004D3A87" w:rsidP="004D3A87">
                            <w:pPr>
                              <w:pStyle w:val="ClassMoreInfo"/>
                              <w:jc w:val="left"/>
                              <w:rPr>
                                <w:sz w:val="32"/>
                                <w:szCs w:val="32"/>
                              </w:rPr>
                            </w:pPr>
                            <w:r w:rsidRPr="00C83BA4">
                              <w:rPr>
                                <w:i/>
                                <w:sz w:val="32"/>
                                <w:szCs w:val="32"/>
                              </w:rPr>
                              <w:t>or visit</w:t>
                            </w:r>
                            <w:r w:rsidRPr="00C83BA4">
                              <w:rPr>
                                <w:sz w:val="32"/>
                                <w:szCs w:val="32"/>
                              </w:rPr>
                              <w:t xml:space="preserve"> ErieLibrary.org.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B57BE" id="Text Box 24" o:spid="_x0000_s1030" type="#_x0000_t202" style="position:absolute;margin-left:319pt;margin-top:506.5pt;width:246pt;height:119.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pBrgIAAK0FAAAOAAAAZHJzL2Uyb0RvYy54bWysVEtv2zAMvg/YfxB0T/2o0zVBncJNkWFA&#10;0RZrh54VWWqM2aImKbGzYf99lGynWbdLh11sivxEkR8fF5ddU5OdMLYCldPkJKZEKA5lpZ5z+uVx&#10;NTmnxDqmSlaDEjndC0svF+/fXbR6LlLYQF0KQ9CJsvNW53TjnJ5HkeUb0TB7AlooNEowDXN4NM9R&#10;aViL3ps6SuP4LGrBlNoAF9ai9ro30kXwL6Xg7k5KKxypc4qxufA14bv232hxwebPhulNxYcw2D9E&#10;0bBK4aMHV9fMMbI11R+umoobsCDdCYcmAikrLkIOmE0Sv8rmYcO0CLkgOVYfaLL/zy2/3d0bUpU5&#10;TTNKFGuwRo+ic+QKOoIq5KfVdo6wB41A16Ee6zzqLSp92p00jf9jQgTtyPT+wK73xlF5mqTZ6Syl&#10;hKMtmSbp2fTc+4lermtj3UcBDfFCTg2WL7DKdjfW9dAR4l9TsKrqOpSwVr8p0GevEaEH+ttsjqGg&#10;6JE+qFCfH8vph7T4MJ1NzoppMsmS+HxSFHE6uV4VcRFnq+Usu/o5xDnejzwnfe5BcvtaeK+1+iwk&#10;shko8IrQx2JZG7Jj2IGMc6FcYC9EiGiPkpjFWy4O+JBHyO8tl3tGxpdBucPlplJgAt+vwi6/jiHL&#10;Ho9FO8rbi65bd6GNDi2zhnKPHWOgnzmr+arCqt4w6+6ZwSHDJsHF4e7wI2tocwqDRMkGzPe/6T0e&#10;ex+tlLQ4tDm137bMCErqTwqnYpZkmZ/ycMiwsHgwx5b1sUVtmyVgVRJcUZoH0eNdPYrSQPOE+6Xw&#10;r6KJKY5v59SN4tL1qwT3ExdFEUA415q5G/WguXfti+R79rF7YkYPje2wkW5hHG82f9XfPdbfVFBs&#10;HcgqNL/nuWd14B93QhifYX/5pXN8DqiXLbv4BQAA//8DAFBLAwQUAAYACAAAACEAOOy/W94AAAAO&#10;AQAADwAAAGRycy9kb3ducmV2LnhtbEyPzW7CMBCE70h9B2sr9QZ2QkGQxkFVK65UpT8SNxMvSdR4&#10;HcWGpG/f5VRu32pGszP5ZnStuGAfGk8akpkCgVR621Cl4fNjO12BCNGQNa0n1PCLATbF3SQ3mfUD&#10;veNlHyvBIRQyo6GOscukDGWNzoSZ75BYO/nemchnX0nbm4HDXStTpZbSmYb4Q206fKmx/NmfnYav&#10;3enw/ajeqle36AY/KkluLbV+uB+fn0BEHOO/Ga71uToU3Onoz2SDaDUs5yveEllQyZzpamFgOjKl&#10;iyQFWeTydkbxBwAA//8DAFBLAQItABQABgAIAAAAIQC2gziS/gAAAOEBAAATAAAAAAAAAAAAAAAA&#10;AAAAAABbQ29udGVudF9UeXBlc10ueG1sUEsBAi0AFAAGAAgAAAAhADj9If/WAAAAlAEAAAsAAAAA&#10;AAAAAAAAAAAALwEAAF9yZWxzLy5yZWxzUEsBAi0AFAAGAAgAAAAhAAyBOkGuAgAArQUAAA4AAAAA&#10;AAAAAAAAAAAALgIAAGRycy9lMm9Eb2MueG1sUEsBAi0AFAAGAAgAAAAhADjsv1veAAAADgEAAA8A&#10;AAAAAAAAAAAAAAAACAUAAGRycy9kb3ducmV2LnhtbFBLBQYAAAAABAAEAPMAAAATBgAAAAA=&#10;" filled="f" stroked="f">
                <v:textbox>
                  <w:txbxContent>
                    <w:p w14:paraId="513E337E" w14:textId="77777777" w:rsidR="004D3A87" w:rsidRPr="00C83BA4" w:rsidRDefault="004D3A87" w:rsidP="004D3A87">
                      <w:pPr>
                        <w:pStyle w:val="ClassMoreInfo"/>
                        <w:spacing w:after="0"/>
                        <w:jc w:val="left"/>
                        <w:rPr>
                          <w:sz w:val="32"/>
                          <w:szCs w:val="32"/>
                        </w:rPr>
                      </w:pPr>
                      <w:r w:rsidRPr="00C83BA4">
                        <w:rPr>
                          <w:sz w:val="32"/>
                          <w:szCs w:val="32"/>
                        </w:rPr>
                        <w:t xml:space="preserve">For more information: </w:t>
                      </w:r>
                    </w:p>
                    <w:p w14:paraId="5A4A4DED" w14:textId="77777777" w:rsidR="004D3A87" w:rsidRPr="00C83BA4" w:rsidRDefault="004D3A87" w:rsidP="004D3A87">
                      <w:pPr>
                        <w:pStyle w:val="ClassMoreInfo"/>
                        <w:spacing w:after="0"/>
                        <w:jc w:val="left"/>
                        <w:rPr>
                          <w:sz w:val="32"/>
                          <w:szCs w:val="32"/>
                        </w:rPr>
                      </w:pPr>
                      <w:r w:rsidRPr="00C83BA4">
                        <w:rPr>
                          <w:i/>
                          <w:sz w:val="32"/>
                          <w:szCs w:val="32"/>
                        </w:rPr>
                        <w:t>call</w:t>
                      </w:r>
                      <w:r>
                        <w:rPr>
                          <w:sz w:val="32"/>
                          <w:szCs w:val="32"/>
                        </w:rPr>
                        <w:t xml:space="preserve"> </w:t>
                      </w:r>
                      <w:r w:rsidRPr="00C83BA4">
                        <w:rPr>
                          <w:sz w:val="32"/>
                          <w:szCs w:val="32"/>
                        </w:rPr>
                        <w:t>(814) 451-6904</w:t>
                      </w:r>
                    </w:p>
                    <w:p w14:paraId="6F9C5F2D" w14:textId="77777777" w:rsidR="004D3A87" w:rsidRPr="00C83BA4" w:rsidRDefault="004D3A87" w:rsidP="004D3A87">
                      <w:pPr>
                        <w:pStyle w:val="ClassMoreInfo"/>
                        <w:spacing w:after="0"/>
                        <w:jc w:val="left"/>
                        <w:rPr>
                          <w:sz w:val="32"/>
                          <w:szCs w:val="32"/>
                        </w:rPr>
                      </w:pPr>
                      <w:r w:rsidRPr="00C83BA4">
                        <w:rPr>
                          <w:i/>
                          <w:sz w:val="32"/>
                          <w:szCs w:val="32"/>
                        </w:rPr>
                        <w:t>email</w:t>
                      </w:r>
                      <w:r>
                        <w:rPr>
                          <w:sz w:val="32"/>
                          <w:szCs w:val="32"/>
                        </w:rPr>
                        <w:t xml:space="preserve"> </w:t>
                      </w:r>
                      <w:r w:rsidRPr="00C83BA4">
                        <w:rPr>
                          <w:sz w:val="32"/>
                          <w:szCs w:val="32"/>
                        </w:rPr>
                        <w:t>TeenSpace@eriecountypa.gov</w:t>
                      </w:r>
                    </w:p>
                    <w:p w14:paraId="5CFC38A2" w14:textId="77777777" w:rsidR="004D3A87" w:rsidRPr="00C83BA4" w:rsidRDefault="004D3A87" w:rsidP="004D3A87">
                      <w:pPr>
                        <w:pStyle w:val="ClassMoreInfo"/>
                        <w:jc w:val="left"/>
                        <w:rPr>
                          <w:sz w:val="32"/>
                          <w:szCs w:val="32"/>
                        </w:rPr>
                      </w:pPr>
                      <w:r w:rsidRPr="00C83BA4">
                        <w:rPr>
                          <w:i/>
                          <w:sz w:val="32"/>
                          <w:szCs w:val="32"/>
                        </w:rPr>
                        <w:t>or visit</w:t>
                      </w:r>
                      <w:r w:rsidRPr="00C83BA4">
                        <w:rPr>
                          <w:sz w:val="32"/>
                          <w:szCs w:val="32"/>
                        </w:rPr>
                        <w:t xml:space="preserve"> ErieLibrary.org.</w:t>
                      </w:r>
                    </w:p>
                  </w:txbxContent>
                </v:textbox>
                <w10:wrap type="through" anchorx="page" anchory="page"/>
              </v:shape>
            </w:pict>
          </mc:Fallback>
        </mc:AlternateContent>
      </w:r>
    </w:p>
    <w:sectPr w:rsidR="004F4CBC" w:rsidSect="00C708E2">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2FED" w14:textId="77777777" w:rsidR="0022046B" w:rsidRDefault="0022046B" w:rsidP="00C708E2">
      <w:r>
        <w:separator/>
      </w:r>
    </w:p>
  </w:endnote>
  <w:endnote w:type="continuationSeparator" w:id="0">
    <w:p w14:paraId="11DA260E" w14:textId="77777777" w:rsidR="0022046B" w:rsidRDefault="0022046B" w:rsidP="00C7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Narrow">
    <w:altName w:val="Arial Narrow"/>
    <w:panose1 w:val="00000000000000000000"/>
    <w:charset w:val="4D"/>
    <w:family w:val="auto"/>
    <w:notTrueType/>
    <w:pitch w:val="default"/>
    <w:sig w:usb0="00000003" w:usb1="00000000" w:usb2="00000000" w:usb3="00000000" w:csb0="00000001" w:csb1="00000000"/>
  </w:font>
  <w:font w:name="MinionPro-Regular">
    <w:charset w:val="00"/>
    <w:family w:val="auto"/>
    <w:pitch w:val="variable"/>
    <w:sig w:usb0="E00002AF" w:usb1="5000E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D1B17" w14:textId="77777777" w:rsidR="0022046B" w:rsidRDefault="0022046B" w:rsidP="00C708E2">
      <w:r>
        <w:separator/>
      </w:r>
    </w:p>
  </w:footnote>
  <w:footnote w:type="continuationSeparator" w:id="0">
    <w:p w14:paraId="67BD6129" w14:textId="77777777" w:rsidR="0022046B" w:rsidRDefault="0022046B" w:rsidP="00C708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05FE" w14:textId="3D44866F" w:rsidR="004562F8" w:rsidRDefault="005B420A">
    <w:pPr>
      <w:pStyle w:val="Header"/>
    </w:pPr>
    <w:r>
      <w:rPr>
        <w:noProof/>
      </w:rPr>
      <w:drawing>
        <wp:anchor distT="0" distB="0" distL="114300" distR="114300" simplePos="0" relativeHeight="251659264" behindDoc="0" locked="0" layoutInCell="1" allowOverlap="1" wp14:anchorId="60573C23" wp14:editId="7F54314A">
          <wp:simplePos x="0" y="0"/>
          <wp:positionH relativeFrom="page">
            <wp:posOffset>685800</wp:posOffset>
          </wp:positionH>
          <wp:positionV relativeFrom="page">
            <wp:posOffset>685800</wp:posOffset>
          </wp:positionV>
          <wp:extent cx="6400800" cy="7254240"/>
          <wp:effectExtent l="0" t="0" r="0" b="10160"/>
          <wp:wrapThrough wrapText="bothSides">
            <wp:wrapPolygon edited="0">
              <wp:start x="0" y="0"/>
              <wp:lineTo x="0" y="21555"/>
              <wp:lineTo x="21514" y="21555"/>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background.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254240"/>
                  </a:xfrm>
                  <a:prstGeom prst="rect">
                    <a:avLst/>
                  </a:prstGeom>
                </pic:spPr>
              </pic:pic>
            </a:graphicData>
          </a:graphic>
        </wp:anchor>
      </w:drawing>
    </w:r>
    <w:r w:rsidR="004562F8">
      <w:rPr>
        <w:noProof/>
      </w:rPr>
      <w:drawing>
        <wp:anchor distT="0" distB="0" distL="114300" distR="114300" simplePos="0" relativeHeight="251660288" behindDoc="0" locked="0" layoutInCell="1" allowOverlap="1" wp14:anchorId="0E784329" wp14:editId="08E61F87">
          <wp:simplePos x="0" y="0"/>
          <wp:positionH relativeFrom="page">
            <wp:posOffset>685800</wp:posOffset>
          </wp:positionH>
          <wp:positionV relativeFrom="page">
            <wp:posOffset>8222615</wp:posOffset>
          </wp:positionV>
          <wp:extent cx="6400800" cy="1149985"/>
          <wp:effectExtent l="0" t="0" r="0" b="0"/>
          <wp:wrapThrough wrapText="bothSides">
            <wp:wrapPolygon edited="0">
              <wp:start x="0" y="0"/>
              <wp:lineTo x="0" y="20992"/>
              <wp:lineTo x="21514" y="20992"/>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co-footer.jpg"/>
                  <pic:cNvPicPr/>
                </pic:nvPicPr>
                <pic:blipFill>
                  <a:blip r:embed="rId2">
                    <a:extLst>
                      <a:ext uri="{28A0092B-C50C-407E-A947-70E740481C1C}">
                        <a14:useLocalDpi xmlns:a14="http://schemas.microsoft.com/office/drawing/2010/main" val="0"/>
                      </a:ext>
                    </a:extLst>
                  </a:blip>
                  <a:stretch>
                    <a:fillRect/>
                  </a:stretch>
                </pic:blipFill>
                <pic:spPr>
                  <a:xfrm>
                    <a:off x="0" y="0"/>
                    <a:ext cx="6400800" cy="11499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C708E2"/>
    <w:rsid w:val="000037F7"/>
    <w:rsid w:val="00033DEE"/>
    <w:rsid w:val="00037DCC"/>
    <w:rsid w:val="00041D7A"/>
    <w:rsid w:val="00060DCD"/>
    <w:rsid w:val="00102436"/>
    <w:rsid w:val="0015574A"/>
    <w:rsid w:val="00196A28"/>
    <w:rsid w:val="001D27D5"/>
    <w:rsid w:val="00206F6E"/>
    <w:rsid w:val="0022046B"/>
    <w:rsid w:val="00271C82"/>
    <w:rsid w:val="00284493"/>
    <w:rsid w:val="00287DDB"/>
    <w:rsid w:val="003E2835"/>
    <w:rsid w:val="00400D34"/>
    <w:rsid w:val="00431C5F"/>
    <w:rsid w:val="004562F8"/>
    <w:rsid w:val="00461C05"/>
    <w:rsid w:val="00475959"/>
    <w:rsid w:val="00477697"/>
    <w:rsid w:val="00484793"/>
    <w:rsid w:val="00487596"/>
    <w:rsid w:val="004D3A87"/>
    <w:rsid w:val="004F4CBC"/>
    <w:rsid w:val="005858A0"/>
    <w:rsid w:val="005B420A"/>
    <w:rsid w:val="0069766E"/>
    <w:rsid w:val="006C4B6B"/>
    <w:rsid w:val="00714B76"/>
    <w:rsid w:val="007237D5"/>
    <w:rsid w:val="008269D5"/>
    <w:rsid w:val="00884A05"/>
    <w:rsid w:val="00A5722C"/>
    <w:rsid w:val="00A70D3E"/>
    <w:rsid w:val="00AC29DA"/>
    <w:rsid w:val="00AD2DB4"/>
    <w:rsid w:val="00B07470"/>
    <w:rsid w:val="00B6136B"/>
    <w:rsid w:val="00B949F0"/>
    <w:rsid w:val="00B9610A"/>
    <w:rsid w:val="00BB35CF"/>
    <w:rsid w:val="00BB6668"/>
    <w:rsid w:val="00BE7158"/>
    <w:rsid w:val="00C266B2"/>
    <w:rsid w:val="00C62B25"/>
    <w:rsid w:val="00C708E2"/>
    <w:rsid w:val="00C83BA4"/>
    <w:rsid w:val="00C97849"/>
    <w:rsid w:val="00D00705"/>
    <w:rsid w:val="00D01EFC"/>
    <w:rsid w:val="00DA64FC"/>
    <w:rsid w:val="00DA6BC1"/>
    <w:rsid w:val="00E26518"/>
    <w:rsid w:val="00E3331D"/>
    <w:rsid w:val="00E405C7"/>
    <w:rsid w:val="00E55816"/>
    <w:rsid w:val="00E833D6"/>
    <w:rsid w:val="00EC366D"/>
    <w:rsid w:val="00EE3DCB"/>
    <w:rsid w:val="00EE456D"/>
    <w:rsid w:val="00EF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63003A6"/>
  <w14:defaultImageDpi w14:val="300"/>
  <w15:docId w15:val="{1ACAD12A-8D08-4719-96A3-BA9A8BFA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320"/>
        <w:tab w:val="right" w:pos="8640"/>
      </w:tabs>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320"/>
        <w:tab w:val="right" w:pos="8640"/>
      </w:tabs>
    </w:pPr>
  </w:style>
  <w:style w:type="character" w:customStyle="1" w:styleId="FooterChar">
    <w:name w:val="Footer Char"/>
    <w:basedOn w:val="DefaultParagraphFont"/>
    <w:link w:val="Footer"/>
    <w:uiPriority w:val="99"/>
    <w:rsid w:val="00C708E2"/>
  </w:style>
  <w:style w:type="paragraph" w:customStyle="1" w:styleId="description">
    <w:name w:val="description"/>
    <w:basedOn w:val="Normal"/>
    <w:uiPriority w:val="99"/>
    <w:rsid w:val="00DA6BC1"/>
    <w:pPr>
      <w:widowControl w:val="0"/>
      <w:suppressAutoHyphens/>
      <w:autoSpaceDE w:val="0"/>
      <w:autoSpaceDN w:val="0"/>
      <w:adjustRightInd w:val="0"/>
      <w:spacing w:after="270" w:line="520" w:lineRule="atLeast"/>
      <w:textAlignment w:val="center"/>
    </w:pPr>
    <w:rPr>
      <w:rFonts w:ascii="ArialNarrow" w:hAnsi="ArialNarrow" w:cs="ArialNarrow"/>
      <w:color w:val="FFFFFF"/>
      <w:sz w:val="40"/>
      <w:szCs w:val="40"/>
    </w:rPr>
  </w:style>
  <w:style w:type="paragraph" w:customStyle="1" w:styleId="BasicParagraph">
    <w:name w:val="[Basic Paragraph]"/>
    <w:basedOn w:val="Normal"/>
    <w:uiPriority w:val="99"/>
    <w:rsid w:val="00DA6B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lassTitle">
    <w:name w:val="Class Title"/>
    <w:basedOn w:val="Normal"/>
    <w:qFormat/>
    <w:rsid w:val="00EF199F"/>
    <w:pPr>
      <w:spacing w:line="1000" w:lineRule="exact"/>
      <w:jc w:val="right"/>
    </w:pPr>
    <w:rPr>
      <w:rFonts w:ascii="Arial Narrow" w:hAnsi="Arial Narrow"/>
      <w:b/>
      <w:caps/>
      <w:color w:val="FFFFFF" w:themeColor="background1"/>
      <w:sz w:val="106"/>
      <w:szCs w:val="106"/>
    </w:rPr>
  </w:style>
  <w:style w:type="paragraph" w:customStyle="1" w:styleId="ForMoreInfo">
    <w:name w:val="For More Info"/>
    <w:basedOn w:val="description"/>
    <w:qFormat/>
    <w:rsid w:val="004562F8"/>
    <w:pPr>
      <w:jc w:val="right"/>
    </w:pPr>
    <w:rPr>
      <w:rFonts w:ascii="Arial Narrow Bold" w:hAnsi="Arial Narrow Bold"/>
      <w:sz w:val="36"/>
      <w:szCs w:val="36"/>
    </w:rPr>
  </w:style>
  <w:style w:type="paragraph" w:customStyle="1" w:styleId="ClassDate">
    <w:name w:val="Class Date"/>
    <w:basedOn w:val="description"/>
    <w:qFormat/>
    <w:rsid w:val="00EF199F"/>
    <w:pPr>
      <w:spacing w:after="0" w:line="160" w:lineRule="atLeast"/>
      <w:jc w:val="right"/>
    </w:pPr>
    <w:rPr>
      <w:rFonts w:ascii="Arial Narrow" w:hAnsi="Arial Narrow"/>
      <w:b/>
      <w:sz w:val="64"/>
      <w:szCs w:val="64"/>
    </w:rPr>
  </w:style>
  <w:style w:type="paragraph" w:customStyle="1" w:styleId="ClassTime">
    <w:name w:val="Class Time"/>
    <w:basedOn w:val="description"/>
    <w:qFormat/>
    <w:rsid w:val="00EF199F"/>
    <w:pPr>
      <w:spacing w:before="240" w:after="240"/>
      <w:jc w:val="right"/>
    </w:pPr>
    <w:rPr>
      <w:rFonts w:ascii="Arial Narrow" w:hAnsi="Arial Narrow"/>
      <w:b/>
      <w:sz w:val="44"/>
      <w:szCs w:val="44"/>
    </w:rPr>
  </w:style>
  <w:style w:type="paragraph" w:customStyle="1" w:styleId="ClassLocation">
    <w:name w:val="Class Location"/>
    <w:basedOn w:val="description"/>
    <w:qFormat/>
    <w:rsid w:val="00284493"/>
    <w:pPr>
      <w:spacing w:before="240" w:after="0"/>
      <w:jc w:val="right"/>
    </w:pPr>
  </w:style>
  <w:style w:type="paragraph" w:customStyle="1" w:styleId="ClassRoom">
    <w:name w:val="Class Room"/>
    <w:basedOn w:val="description"/>
    <w:qFormat/>
    <w:rsid w:val="00284493"/>
    <w:pPr>
      <w:jc w:val="right"/>
    </w:pPr>
  </w:style>
  <w:style w:type="paragraph" w:customStyle="1" w:styleId="ClassDescription">
    <w:name w:val="Class Description"/>
    <w:basedOn w:val="description"/>
    <w:qFormat/>
    <w:rsid w:val="0069766E"/>
    <w:pPr>
      <w:spacing w:after="240"/>
    </w:pPr>
    <w:rPr>
      <w:sz w:val="36"/>
      <w:szCs w:val="36"/>
    </w:rPr>
  </w:style>
  <w:style w:type="paragraph" w:customStyle="1" w:styleId="ClassMoreInfo">
    <w:name w:val="Class More Info"/>
    <w:basedOn w:val="description"/>
    <w:qFormat/>
    <w:rsid w:val="00EF199F"/>
    <w:pPr>
      <w:jc w:val="right"/>
    </w:pPr>
    <w:rPr>
      <w:rFonts w:ascii="Arial Narrow" w:hAnsi="Arial Narrow"/>
      <w:b/>
      <w:sz w:val="36"/>
      <w:szCs w:val="36"/>
    </w:rPr>
  </w:style>
  <w:style w:type="character" w:styleId="Strong">
    <w:name w:val="Strong"/>
    <w:basedOn w:val="DefaultParagraphFont"/>
    <w:uiPriority w:val="22"/>
    <w:qFormat/>
    <w:rsid w:val="005858A0"/>
    <w:rPr>
      <w:b/>
      <w:bCs/>
    </w:rPr>
  </w:style>
  <w:style w:type="paragraph" w:styleId="BalloonText">
    <w:name w:val="Balloon Text"/>
    <w:basedOn w:val="Normal"/>
    <w:link w:val="BalloonTextChar"/>
    <w:uiPriority w:val="99"/>
    <w:semiHidden/>
    <w:unhideWhenUsed/>
    <w:rsid w:val="00477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Tungsten Creative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Winkler</dc:creator>
  <cp:keywords/>
  <dc:description/>
  <cp:lastModifiedBy>Tammy Blount</cp:lastModifiedBy>
  <cp:revision>3</cp:revision>
  <cp:lastPrinted>2022-02-16T21:49:00Z</cp:lastPrinted>
  <dcterms:created xsi:type="dcterms:W3CDTF">2022-11-30T20:26:00Z</dcterms:created>
  <dcterms:modified xsi:type="dcterms:W3CDTF">2022-11-30T20:42:00Z</dcterms:modified>
</cp:coreProperties>
</file>